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A44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黑体" w:eastAsia="方正小标宋简体"/>
          <w:sz w:val="44"/>
        </w:rPr>
      </w:pPr>
      <w:r>
        <w:rPr>
          <w:rFonts w:hint="eastAsia" w:ascii="方正小标宋简体" w:hAnsi="黑体" w:eastAsia="方正小标宋简体"/>
          <w:sz w:val="44"/>
        </w:rPr>
        <w:t>附属单位202</w:t>
      </w:r>
      <w:r>
        <w:rPr>
          <w:rFonts w:hint="eastAsia" w:ascii="方正小标宋简体" w:hAnsi="黑体" w:eastAsia="方正小标宋简体"/>
          <w:sz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</w:rPr>
        <w:t>年</w:t>
      </w:r>
      <w:r>
        <w:rPr>
          <w:rFonts w:hint="eastAsia" w:ascii="方正小标宋简体" w:hAnsi="黑体" w:eastAsia="方正小标宋简体"/>
          <w:sz w:val="44"/>
        </w:rPr>
        <w:t>寒假放假及值班安排</w:t>
      </w:r>
    </w:p>
    <w:p w14:paraId="74E84C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一、产业集团</w:t>
      </w:r>
    </w:p>
    <w:p w14:paraId="6DC21FF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等线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eastAsia" w:ascii="仿宋_GB2312" w:hAnsi="等线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1月14日—18日，全员正常上班。</w:t>
      </w:r>
    </w:p>
    <w:p w14:paraId="23EDFE2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等线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eastAsia" w:ascii="仿宋_GB2312" w:hAnsi="等线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1月19日—2月25日，坐班值班。</w:t>
      </w:r>
    </w:p>
    <w:p w14:paraId="76A27BF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等线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eastAsia" w:ascii="仿宋_GB2312" w:hAnsi="等线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（值班时间：上午9:30—11:30，下午14:30—16:30，国家法定节假日除外）</w:t>
      </w:r>
    </w:p>
    <w:p w14:paraId="64AA493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等线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eastAsia" w:ascii="仿宋_GB2312" w:hAnsi="等线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2月26日起，全员正常上班。</w:t>
      </w:r>
    </w:p>
    <w:p w14:paraId="3DA357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二、后勤集团</w:t>
      </w:r>
    </w:p>
    <w:p w14:paraId="7A6C5B9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ascii="等线" w:hAnsi="等线" w:eastAsia="等线" w:cs="等线"/>
          <w:i w:val="0"/>
          <w:iCs w:val="0"/>
          <w:caps w:val="0"/>
          <w:color w:val="111111"/>
          <w:spacing w:val="0"/>
          <w:sz w:val="21"/>
          <w:szCs w:val="21"/>
        </w:rPr>
      </w:pPr>
      <w:r>
        <w:rPr>
          <w:rFonts w:ascii="仿宋_GB2312" w:hAnsi="等线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1月1</w:t>
      </w:r>
      <w:r>
        <w:rPr>
          <w:rFonts w:hint="eastAsia" w:ascii="仿宋_GB2312" w:hAnsi="等线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4日—18日，2月25日，全员上班。</w:t>
      </w:r>
    </w:p>
    <w:p w14:paraId="174A432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111111"/>
          <w:spacing w:val="0"/>
          <w:sz w:val="21"/>
          <w:szCs w:val="21"/>
        </w:rPr>
      </w:pPr>
      <w:r>
        <w:rPr>
          <w:rFonts w:hint="eastAsia" w:ascii="仿宋_GB2312" w:hAnsi="等线" w:eastAsia="仿宋_GB2312" w:cs="仿宋_GB2312"/>
          <w:i w:val="0"/>
          <w:iCs w:val="0"/>
          <w:caps w:val="0"/>
          <w:color w:val="111111"/>
          <w:spacing w:val="-2"/>
          <w:sz w:val="32"/>
          <w:szCs w:val="32"/>
          <w:shd w:val="clear" w:fill="FFFFFF"/>
        </w:rPr>
        <w:t>（上班时间：上午9:30—11:30，下午14:30—16:30，周末正常休息）</w:t>
      </w:r>
    </w:p>
    <w:p w14:paraId="3490A6C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111111"/>
          <w:spacing w:val="0"/>
          <w:sz w:val="21"/>
          <w:szCs w:val="21"/>
        </w:rPr>
      </w:pPr>
      <w:r>
        <w:rPr>
          <w:rFonts w:hint="eastAsia" w:ascii="仿宋_GB2312" w:hAnsi="等线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1月19日—2月24日，坐班值班。</w:t>
      </w:r>
    </w:p>
    <w:p w14:paraId="32245DE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111111"/>
          <w:spacing w:val="0"/>
          <w:sz w:val="21"/>
          <w:szCs w:val="21"/>
        </w:rPr>
      </w:pPr>
      <w:r>
        <w:rPr>
          <w:rFonts w:hint="eastAsia" w:ascii="仿宋_GB2312" w:hAnsi="等线" w:eastAsia="仿宋_GB2312" w:cs="仿宋_GB2312"/>
          <w:i w:val="0"/>
          <w:iCs w:val="0"/>
          <w:caps w:val="0"/>
          <w:color w:val="111111"/>
          <w:spacing w:val="-2"/>
          <w:sz w:val="32"/>
          <w:szCs w:val="32"/>
          <w:shd w:val="clear" w:fill="FFFFFF"/>
        </w:rPr>
        <w:t>（值班时间：上午9:30—11:30，下午14:30—16:30，国家法定节假日除外）</w:t>
      </w:r>
    </w:p>
    <w:p w14:paraId="0553910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111111"/>
          <w:spacing w:val="0"/>
          <w:sz w:val="21"/>
          <w:szCs w:val="21"/>
        </w:rPr>
      </w:pPr>
      <w:r>
        <w:rPr>
          <w:rFonts w:hint="eastAsia" w:ascii="仿宋_GB2312" w:hAnsi="等线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2月26日起，全员正常上班。</w:t>
      </w:r>
    </w:p>
    <w:p w14:paraId="58B98D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三、出版社</w:t>
      </w:r>
    </w:p>
    <w:p w14:paraId="594FEC4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1月1</w:t>
      </w:r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</w:rPr>
        <w:t>日—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日，全员正常上班。</w:t>
      </w:r>
    </w:p>
    <w:p w14:paraId="1563FB7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2月2日—2月25日，坐班值班。</w:t>
      </w:r>
    </w:p>
    <w:p w14:paraId="11AA0B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（值班时间：上午9:30—11:30，下午14:30—16:30，国家法定节假日除外）</w:t>
      </w:r>
    </w:p>
    <w:p w14:paraId="6A972E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2月26日起，全员正常上班。</w:t>
      </w:r>
    </w:p>
    <w:p w14:paraId="51CBAB4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四、设计院</w:t>
      </w:r>
    </w:p>
    <w:p w14:paraId="38AD533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Arial" w:hAnsi="Arial" w:eastAsia="宋体" w:cs="Arial"/>
          <w:spacing w:val="-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</w:rPr>
        <w:t>1月1</w:t>
      </w:r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</w:rPr>
        <w:t>日—2月</w:t>
      </w:r>
      <w:r>
        <w:rPr>
          <w:rFonts w:hint="eastAsia" w:ascii="仿宋_GB2312" w:eastAsia="仿宋_GB2312"/>
          <w:sz w:val="32"/>
          <w:lang w:val="en-US" w:eastAsia="zh-CN"/>
        </w:rPr>
        <w:t>25</w:t>
      </w:r>
      <w:r>
        <w:rPr>
          <w:rFonts w:hint="eastAsia" w:ascii="仿宋_GB2312" w:eastAsia="仿宋_GB2312"/>
          <w:sz w:val="32"/>
        </w:rPr>
        <w:t>日，全员正常上班。</w:t>
      </w:r>
      <w:r>
        <w:rPr>
          <w:rFonts w:hint="eastAsia" w:ascii="仿宋_GB2312" w:eastAsia="仿宋_GB2312"/>
          <w:spacing w:val="-2"/>
          <w:sz w:val="32"/>
        </w:rPr>
        <w:t>（</w:t>
      </w:r>
      <w:r>
        <w:rPr>
          <w:rFonts w:hint="eastAsia" w:ascii="仿宋_GB2312" w:hAnsi="Arial" w:eastAsia="仿宋_GB2312" w:cs="Arial"/>
          <w:spacing w:val="-2"/>
          <w:kern w:val="0"/>
          <w:sz w:val="32"/>
          <w:szCs w:val="32"/>
        </w:rPr>
        <w:t>国家法定节假日除外</w:t>
      </w:r>
      <w:r>
        <w:rPr>
          <w:rFonts w:hint="eastAsia" w:ascii="仿宋_GB2312" w:eastAsia="仿宋_GB2312"/>
          <w:spacing w:val="-2"/>
          <w:sz w:val="32"/>
        </w:rPr>
        <w:t>）</w:t>
      </w:r>
    </w:p>
    <w:p w14:paraId="3674BB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五、医院</w:t>
      </w:r>
    </w:p>
    <w:p w14:paraId="317B16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西院医院值班时间安排</w:t>
      </w:r>
    </w:p>
    <w:p w14:paraId="5110DF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周一至周五（上午8:00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11</w:t>
      </w:r>
      <w:r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30，下午14</w:t>
      </w:r>
      <w:r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17</w:t>
      </w:r>
      <w:r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00）开放综合门诊及发热门诊。</w:t>
      </w:r>
      <w:r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日（除夕至正月初三）及其他时间为急诊。</w:t>
      </w:r>
    </w:p>
    <w:p w14:paraId="7E9DCF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2</w:t>
      </w:r>
      <w:r>
        <w:rPr>
          <w:rFonts w:ascii="仿宋_GB2312" w:eastAsia="仿宋_GB2312"/>
          <w:b/>
          <w:sz w:val="32"/>
        </w:rPr>
        <w:t>.</w:t>
      </w:r>
      <w:r>
        <w:rPr>
          <w:rFonts w:hint="eastAsia" w:ascii="仿宋_GB2312" w:eastAsia="仿宋_GB2312"/>
          <w:b/>
          <w:sz w:val="32"/>
        </w:rPr>
        <w:t>东院医院</w:t>
      </w:r>
      <w:bookmarkStart w:id="0" w:name="_GoBack"/>
      <w:bookmarkEnd w:id="0"/>
      <w:r>
        <w:rPr>
          <w:rFonts w:hint="eastAsia" w:ascii="仿宋_GB2312" w:eastAsia="仿宋_GB2312"/>
          <w:b/>
          <w:sz w:val="32"/>
        </w:rPr>
        <w:t>值班时间安排</w:t>
      </w:r>
    </w:p>
    <w:p w14:paraId="76F449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1月</w:t>
      </w:r>
      <w:r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日、1月</w:t>
      </w:r>
      <w:r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日、2月</w:t>
      </w:r>
      <w:r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日（上午</w:t>
      </w:r>
      <w:r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8:00—11:30，下午14:00—17:00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），开放综合门诊及中医门诊。</w:t>
      </w:r>
    </w:p>
    <w:p w14:paraId="5211E3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1月</w:t>
      </w:r>
      <w:r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日、1月</w:t>
      </w:r>
      <w:r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日、2月</w:t>
      </w:r>
      <w:r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日（上午8</w:t>
      </w:r>
      <w:r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11:00），开放计划免疫门诊。</w:t>
      </w:r>
    </w:p>
    <w:p w14:paraId="064B25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余区分院值班时间安排</w:t>
      </w:r>
    </w:p>
    <w:p w14:paraId="6C665C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周一至周五（上午8:00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11</w:t>
      </w:r>
      <w:r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30）开放综合门诊及发热门诊。</w:t>
      </w:r>
      <w:r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2月16日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—</w:t>
      </w:r>
      <w:r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2月19日（除夕至正月初三）及其他时间为急诊。</w:t>
      </w:r>
    </w:p>
    <w:p w14:paraId="7DB011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1月15日、1月29日、2月5日（上午8:00—11:00），开放计划免疫门诊。</w:t>
      </w:r>
    </w:p>
    <w:p w14:paraId="56D174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三层楼医务室值班时间安排</w:t>
      </w:r>
    </w:p>
    <w:p w14:paraId="3C81EC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每周二、周四</w:t>
      </w:r>
      <w:r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(上午8:00-12:00)开放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取药</w:t>
      </w:r>
      <w:r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门诊。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16</w:t>
      </w:r>
      <w:r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—2</w:t>
      </w:r>
      <w:r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20</w:t>
      </w:r>
      <w:r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日（除夕至正月初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四</w:t>
      </w:r>
      <w:r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停诊。</w:t>
      </w:r>
    </w:p>
    <w:p w14:paraId="124617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南湖医务室停诊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C574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73FAA4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73FAA4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8C2"/>
    <w:rsid w:val="000536F0"/>
    <w:rsid w:val="001748C2"/>
    <w:rsid w:val="00176B21"/>
    <w:rsid w:val="001C5978"/>
    <w:rsid w:val="001F5AD7"/>
    <w:rsid w:val="0025366B"/>
    <w:rsid w:val="00325CFE"/>
    <w:rsid w:val="0041286B"/>
    <w:rsid w:val="00572E57"/>
    <w:rsid w:val="005B3FB3"/>
    <w:rsid w:val="00644FE7"/>
    <w:rsid w:val="00703A28"/>
    <w:rsid w:val="007632C8"/>
    <w:rsid w:val="007A628E"/>
    <w:rsid w:val="007D6C51"/>
    <w:rsid w:val="007E73B4"/>
    <w:rsid w:val="0087754D"/>
    <w:rsid w:val="00925307"/>
    <w:rsid w:val="00A344BA"/>
    <w:rsid w:val="00AA074D"/>
    <w:rsid w:val="00AD6E46"/>
    <w:rsid w:val="00D50940"/>
    <w:rsid w:val="00FF46FD"/>
    <w:rsid w:val="33DC2F57"/>
    <w:rsid w:val="38724DBA"/>
    <w:rsid w:val="39FE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617</Words>
  <Characters>775</Characters>
  <Lines>5</Lines>
  <Paragraphs>1</Paragraphs>
  <TotalTime>4</TotalTime>
  <ScaleCrop>false</ScaleCrop>
  <LinksUpToDate>false</LinksUpToDate>
  <CharactersWithSpaces>775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2024-01-05T00:18:00Z</dcterms:created>
  <dc:creator>PC</dc:creator>
  <cp:lastModifiedBy>许磊</cp:lastModifiedBy>
  <cp:lastPrinted>2024-01-10T00:27:00Z</cp:lastPrinted>
  <dcterms:modified xsi:type="dcterms:W3CDTF">2025-12-26T00:38:38Z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eyJoZGlkIjoiYjg4NDFiYjI2MWZlYzYyOTM2ODg1NmY5NTcyOTcwMTAiLCJ1c2VySWQiOiI0MzQyMTczNzAifQ==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3EE991AAC2C94F5D8254228EB712DAE9_13</vt:lpwstr>
  </property>
</Properties>
</file>